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B5" w:rsidRPr="00F4322E" w:rsidRDefault="00FA69B5" w:rsidP="00FA69B5">
      <w:pPr>
        <w:jc w:val="center"/>
        <w:rPr>
          <w:b/>
        </w:rPr>
      </w:pPr>
      <w:r w:rsidRPr="00F4322E">
        <w:rPr>
          <w:b/>
        </w:rPr>
        <w:t xml:space="preserve">Программа </w:t>
      </w:r>
      <w:r>
        <w:rPr>
          <w:b/>
        </w:rPr>
        <w:t>мероприятий</w:t>
      </w:r>
      <w:r w:rsidRPr="00F4322E">
        <w:rPr>
          <w:b/>
        </w:rPr>
        <w:t xml:space="preserve"> проекта «Ломоносовский обоз» </w:t>
      </w:r>
    </w:p>
    <w:p w:rsidR="00FA69B5" w:rsidRDefault="00FA69B5" w:rsidP="00FA69B5">
      <w:pPr>
        <w:jc w:val="center"/>
        <w:rPr>
          <w:b/>
        </w:rPr>
      </w:pPr>
      <w:r>
        <w:rPr>
          <w:b/>
        </w:rPr>
        <w:t>26-28</w:t>
      </w:r>
      <w:r w:rsidRPr="00F4322E">
        <w:rPr>
          <w:b/>
        </w:rPr>
        <w:t xml:space="preserve"> сентября 2011г.</w:t>
      </w:r>
    </w:p>
    <w:p w:rsidR="00FA69B5" w:rsidRDefault="00FA69B5" w:rsidP="00FA69B5">
      <w:pPr>
        <w:jc w:val="center"/>
        <w:rPr>
          <w:b/>
          <w:sz w:val="28"/>
          <w:szCs w:val="28"/>
        </w:rPr>
      </w:pPr>
    </w:p>
    <w:p w:rsidR="00FA69B5" w:rsidRPr="00FE02E5" w:rsidRDefault="00FA69B5" w:rsidP="00FA6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ВОЛОГОДСКАЯ ОБЛАСТЬ</w:t>
      </w:r>
    </w:p>
    <w:p w:rsidR="00095736" w:rsidRDefault="00095736" w:rsidP="006C451F">
      <w:pPr>
        <w:pStyle w:val="21"/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7"/>
      </w:tblGrid>
      <w:tr w:rsidR="00CE0AAC" w:rsidRPr="00A62FC1" w:rsidTr="00CE0AAC">
        <w:tc>
          <w:tcPr>
            <w:tcW w:w="1668" w:type="dxa"/>
          </w:tcPr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7" w:type="dxa"/>
          </w:tcPr>
          <w:p w:rsidR="00CE0AAC" w:rsidRPr="00A62FC1" w:rsidRDefault="00CE0AAC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CE0AAC" w:rsidRPr="007C79F5" w:rsidTr="00CE0AAC">
        <w:tc>
          <w:tcPr>
            <w:tcW w:w="1668" w:type="dxa"/>
          </w:tcPr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 xml:space="preserve">26 сентября </w:t>
            </w:r>
          </w:p>
        </w:tc>
        <w:tc>
          <w:tcPr>
            <w:tcW w:w="7087" w:type="dxa"/>
          </w:tcPr>
          <w:p w:rsidR="00CE0AAC" w:rsidRDefault="00CE0AAC" w:rsidP="00FE78FC">
            <w:pPr>
              <w:pStyle w:val="21"/>
              <w:spacing w:line="200" w:lineRule="atLeast"/>
              <w:jc w:val="left"/>
              <w:rPr>
                <w:rFonts w:ascii="Times New Roman" w:hAnsi="Times New Roman"/>
                <w:b/>
              </w:rPr>
            </w:pPr>
            <w:r w:rsidRPr="00A62FC1">
              <w:rPr>
                <w:rFonts w:ascii="Times New Roman" w:hAnsi="Times New Roman"/>
                <w:b/>
              </w:rPr>
              <w:t>с. Верховажье</w:t>
            </w:r>
          </w:p>
          <w:p w:rsidR="00202E8C" w:rsidRPr="00A62FC1" w:rsidRDefault="00202E8C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E0AAC" w:rsidRPr="007C79F5" w:rsidTr="00CE0AAC">
        <w:tc>
          <w:tcPr>
            <w:tcW w:w="1668" w:type="dxa"/>
            <w:vMerge w:val="restart"/>
          </w:tcPr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11.00 – 12.30</w:t>
            </w: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13.30 – 14.30</w:t>
            </w: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14.30</w:t>
            </w:r>
          </w:p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087" w:type="dxa"/>
          </w:tcPr>
          <w:p w:rsidR="00114ECD" w:rsidRDefault="00CE0AAC" w:rsidP="00114ECD">
            <w:pPr>
              <w:pStyle w:val="21"/>
              <w:spacing w:line="200" w:lineRule="atLeast"/>
              <w:rPr>
                <w:rFonts w:ascii="Times New Roman" w:hAnsi="Times New Roman"/>
              </w:rPr>
            </w:pPr>
            <w:r w:rsidRPr="00A62FC1">
              <w:rPr>
                <w:rFonts w:ascii="Times New Roman" w:hAnsi="Times New Roman"/>
              </w:rPr>
              <w:t>Возложение цветов к памятн</w:t>
            </w:r>
            <w:r w:rsidR="00114ECD">
              <w:rPr>
                <w:rFonts w:ascii="Times New Roman" w:hAnsi="Times New Roman"/>
              </w:rPr>
              <w:t xml:space="preserve">ому знаку </w:t>
            </w:r>
            <w:r w:rsidRPr="00A62FC1">
              <w:rPr>
                <w:rFonts w:ascii="Times New Roman" w:hAnsi="Times New Roman"/>
              </w:rPr>
              <w:t>М.В. Ломоносова</w:t>
            </w:r>
            <w:r w:rsidR="00114ECD">
              <w:rPr>
                <w:rFonts w:ascii="Times New Roman" w:hAnsi="Times New Roman"/>
              </w:rPr>
              <w:t>.</w:t>
            </w:r>
          </w:p>
          <w:p w:rsidR="00114ECD" w:rsidRDefault="00114ECD" w:rsidP="00114ECD">
            <w:pPr>
              <w:pStyle w:val="21"/>
              <w:spacing w:line="200" w:lineRule="atLeast"/>
              <w:rPr>
                <w:rFonts w:ascii="Times New Roman" w:hAnsi="Times New Roman"/>
              </w:rPr>
            </w:pPr>
          </w:p>
          <w:p w:rsidR="00CE0AAC" w:rsidRDefault="00CE0AAC" w:rsidP="00114ECD">
            <w:pPr>
              <w:pStyle w:val="21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</w:t>
            </w:r>
          </w:p>
          <w:p w:rsidR="00E814F5" w:rsidRPr="00A62FC1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E0AAC" w:rsidRPr="007C79F5" w:rsidTr="00CE0AAC">
        <w:tc>
          <w:tcPr>
            <w:tcW w:w="1668" w:type="dxa"/>
            <w:vMerge/>
          </w:tcPr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CE0AAC" w:rsidRDefault="00CE0AAC" w:rsidP="00FE78FC">
            <w:pPr>
              <w:pStyle w:val="21"/>
              <w:spacing w:line="200" w:lineRule="atLeast"/>
              <w:jc w:val="left"/>
              <w:rPr>
                <w:rFonts w:ascii="Times New Roman" w:hAnsi="Times New Roman"/>
              </w:rPr>
            </w:pPr>
            <w:r w:rsidRPr="00A62FC1">
              <w:rPr>
                <w:rFonts w:ascii="Times New Roman" w:hAnsi="Times New Roman"/>
              </w:rPr>
              <w:t>Интерактивная экскурсия «Дорогой Ломоносова»</w:t>
            </w:r>
          </w:p>
          <w:p w:rsidR="00E814F5" w:rsidRPr="00A62FC1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E0AAC" w:rsidRPr="007C79F5" w:rsidTr="00CE0AAC">
        <w:tc>
          <w:tcPr>
            <w:tcW w:w="1668" w:type="dxa"/>
            <w:vMerge/>
          </w:tcPr>
          <w:p w:rsidR="00CE0AAC" w:rsidRPr="00A62FC1" w:rsidRDefault="00CE0AAC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CE0AAC" w:rsidRDefault="00CE0AAC" w:rsidP="00FE78FC">
            <w:pPr>
              <w:pStyle w:val="21"/>
              <w:spacing w:line="200" w:lineRule="atLeast"/>
              <w:jc w:val="left"/>
              <w:rPr>
                <w:rFonts w:ascii="Times New Roman" w:hAnsi="Times New Roman"/>
              </w:rPr>
            </w:pPr>
            <w:r w:rsidRPr="00A62FC1">
              <w:rPr>
                <w:rFonts w:ascii="Times New Roman" w:hAnsi="Times New Roman"/>
              </w:rPr>
              <w:t>Экскурсия по старинному купеческому селу с посещением Дома Художника и районного Исторического музея</w:t>
            </w:r>
          </w:p>
          <w:p w:rsidR="00E814F5" w:rsidRPr="00A62FC1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  <w:vMerge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 xml:space="preserve">Отъезд в </w:t>
            </w:r>
            <w:proofErr w:type="gramStart"/>
            <w:r w:rsidRPr="00A62FC1">
              <w:rPr>
                <w:rFonts w:ascii="Times New Roman" w:hAnsi="Times New Roman" w:cs="Times New Roman"/>
              </w:rPr>
              <w:t>г</w:t>
            </w:r>
            <w:proofErr w:type="gramEnd"/>
            <w:r w:rsidRPr="00A62FC1">
              <w:rPr>
                <w:rFonts w:ascii="Times New Roman" w:hAnsi="Times New Roman" w:cs="Times New Roman"/>
              </w:rPr>
              <w:t>. Вологду</w:t>
            </w:r>
          </w:p>
          <w:p w:rsidR="00E814F5" w:rsidRPr="00A62FC1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  <w:vMerge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 xml:space="preserve">Остановка и приветствие участников культурно-просветительского проекта в </w:t>
            </w:r>
            <w:proofErr w:type="gramStart"/>
            <w:r w:rsidRPr="00A62FC1">
              <w:rPr>
                <w:rFonts w:ascii="Times New Roman" w:hAnsi="Times New Roman" w:cs="Times New Roman"/>
              </w:rPr>
              <w:t>г</w:t>
            </w:r>
            <w:proofErr w:type="gramEnd"/>
            <w:r w:rsidRPr="00A62F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2FC1">
              <w:rPr>
                <w:rFonts w:ascii="Times New Roman" w:hAnsi="Times New Roman" w:cs="Times New Roman"/>
              </w:rPr>
              <w:t>Кадников</w:t>
            </w:r>
            <w:proofErr w:type="spellEnd"/>
          </w:p>
          <w:p w:rsidR="00E814F5" w:rsidRPr="00A62FC1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  <w:vMerge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9530D" w:rsidRPr="007C79F5" w:rsidTr="00CE0AAC"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>27 сентября</w:t>
            </w:r>
          </w:p>
        </w:tc>
        <w:tc>
          <w:tcPr>
            <w:tcW w:w="7087" w:type="dxa"/>
          </w:tcPr>
          <w:p w:rsidR="00D9530D" w:rsidRDefault="00E814F5" w:rsidP="00E814F5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  <w:b/>
              </w:rPr>
              <w:t>г. Вологда</w:t>
            </w:r>
            <w:r w:rsidRPr="00A62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405" w:rsidRPr="00A62FC1" w:rsidRDefault="00600405" w:rsidP="00E814F5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600405">
        <w:trPr>
          <w:trHeight w:val="1362"/>
        </w:trPr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7087" w:type="dxa"/>
          </w:tcPr>
          <w:p w:rsidR="00E814F5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Шествие до Кремлевской площади</w:t>
            </w:r>
          </w:p>
          <w:p w:rsidR="00E814F5" w:rsidRDefault="00E814F5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Пресс-конференция с деятелями культуры, образования, науки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2FC1">
              <w:rPr>
                <w:rFonts w:ascii="Times New Roman" w:hAnsi="Times New Roman" w:cs="Times New Roman"/>
              </w:rPr>
              <w:t>в Юго-Западной башне Кремля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202E8C">
        <w:trPr>
          <w:trHeight w:val="1013"/>
        </w:trPr>
        <w:tc>
          <w:tcPr>
            <w:tcW w:w="1668" w:type="dxa"/>
            <w:vMerge w:val="restart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10.10 – 11.10</w:t>
            </w:r>
          </w:p>
        </w:tc>
        <w:tc>
          <w:tcPr>
            <w:tcW w:w="7087" w:type="dxa"/>
          </w:tcPr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экскурсия по историческому центру города для группы детей (50 человек)</w:t>
            </w:r>
          </w:p>
        </w:tc>
      </w:tr>
      <w:tr w:rsidR="00D9530D" w:rsidRPr="007C79F5" w:rsidTr="00202E8C">
        <w:trPr>
          <w:trHeight w:val="617"/>
        </w:trPr>
        <w:tc>
          <w:tcPr>
            <w:tcW w:w="1668" w:type="dxa"/>
            <w:vMerge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Ломоносовской аллеи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087" w:type="dxa"/>
          </w:tcPr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 xml:space="preserve">Экскурсия в архитектурно-этнографический музей 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 xml:space="preserve">(д. </w:t>
            </w:r>
            <w:proofErr w:type="spellStart"/>
            <w:r w:rsidRPr="00A62FC1">
              <w:rPr>
                <w:rFonts w:ascii="Times New Roman" w:hAnsi="Times New Roman" w:cs="Times New Roman"/>
              </w:rPr>
              <w:t>Семенково</w:t>
            </w:r>
            <w:proofErr w:type="spellEnd"/>
            <w:r w:rsidRPr="00A62FC1">
              <w:rPr>
                <w:rFonts w:ascii="Times New Roman" w:hAnsi="Times New Roman" w:cs="Times New Roman"/>
              </w:rPr>
              <w:t>)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14.00 –17.00</w:t>
            </w: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 xml:space="preserve">Концерт в Вологодском областном музыкальном колледже 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530D" w:rsidRPr="007C79F5" w:rsidTr="00CE0AAC"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17.00 –18.30</w:t>
            </w:r>
          </w:p>
        </w:tc>
        <w:tc>
          <w:tcPr>
            <w:tcW w:w="7087" w:type="dxa"/>
          </w:tcPr>
          <w:p w:rsidR="00D9530D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>Вологда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9530D" w:rsidRPr="007C79F5" w:rsidTr="00CE0AAC">
        <w:tc>
          <w:tcPr>
            <w:tcW w:w="1668" w:type="dxa"/>
          </w:tcPr>
          <w:p w:rsidR="00D9530D" w:rsidRPr="00A62FC1" w:rsidRDefault="00D9530D" w:rsidP="00A62FC1">
            <w:pPr>
              <w:pStyle w:val="21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A62FC1">
              <w:rPr>
                <w:rFonts w:ascii="Times New Roman" w:hAnsi="Times New Roman" w:cs="Times New Roman"/>
                <w:b/>
              </w:rPr>
              <w:t>28 сентября</w:t>
            </w:r>
          </w:p>
        </w:tc>
        <w:tc>
          <w:tcPr>
            <w:tcW w:w="7087" w:type="dxa"/>
          </w:tcPr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Отъезд группы (11 микроавтобусов, 40 человек + 11 из Вологды) в Ярославль</w:t>
            </w:r>
          </w:p>
          <w:p w:rsidR="00D9530D" w:rsidRPr="00A62FC1" w:rsidRDefault="00D9530D" w:rsidP="00FE78FC">
            <w:pPr>
              <w:pStyle w:val="21"/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A62FC1">
              <w:rPr>
                <w:rFonts w:ascii="Times New Roman" w:hAnsi="Times New Roman" w:cs="Times New Roman"/>
              </w:rPr>
              <w:t>Сопровождение до границы с Ярославской областью</w:t>
            </w:r>
          </w:p>
        </w:tc>
      </w:tr>
    </w:tbl>
    <w:p w:rsidR="002E30C9" w:rsidRDefault="002E30C9" w:rsidP="002E30C9">
      <w:pPr>
        <w:rPr>
          <w:sz w:val="22"/>
          <w:szCs w:val="22"/>
        </w:rPr>
      </w:pPr>
    </w:p>
    <w:p w:rsidR="002E30C9" w:rsidRDefault="002E30C9" w:rsidP="002E30C9">
      <w:pPr>
        <w:rPr>
          <w:sz w:val="22"/>
          <w:szCs w:val="22"/>
        </w:rPr>
      </w:pPr>
    </w:p>
    <w:p w:rsidR="007C79F5" w:rsidRDefault="007C79F5" w:rsidP="002E30C9">
      <w:pPr>
        <w:rPr>
          <w:sz w:val="22"/>
          <w:szCs w:val="22"/>
        </w:rPr>
      </w:pPr>
    </w:p>
    <w:sectPr w:rsidR="007C79F5" w:rsidSect="002E30C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CBF"/>
    <w:multiLevelType w:val="hybridMultilevel"/>
    <w:tmpl w:val="FDAA0484"/>
    <w:lvl w:ilvl="0" w:tplc="DFA07A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332E8"/>
    <w:multiLevelType w:val="hybridMultilevel"/>
    <w:tmpl w:val="E378F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F60FDA"/>
    <w:multiLevelType w:val="multilevel"/>
    <w:tmpl w:val="870EC0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76E4652"/>
    <w:multiLevelType w:val="multilevel"/>
    <w:tmpl w:val="F4F4C3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03F6D50"/>
    <w:multiLevelType w:val="hybridMultilevel"/>
    <w:tmpl w:val="C25237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1075F23"/>
    <w:multiLevelType w:val="hybridMultilevel"/>
    <w:tmpl w:val="99304628"/>
    <w:lvl w:ilvl="0" w:tplc="C046E28C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002FFD"/>
    <w:multiLevelType w:val="multilevel"/>
    <w:tmpl w:val="788C34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7">
    <w:nsid w:val="58115F70"/>
    <w:multiLevelType w:val="hybridMultilevel"/>
    <w:tmpl w:val="1626F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51702A"/>
    <w:multiLevelType w:val="multilevel"/>
    <w:tmpl w:val="788C34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9">
    <w:nsid w:val="5AA36889"/>
    <w:multiLevelType w:val="multilevel"/>
    <w:tmpl w:val="4B148B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>
    <w:nsid w:val="6C9B4553"/>
    <w:multiLevelType w:val="multilevel"/>
    <w:tmpl w:val="C7C08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732D67A3"/>
    <w:multiLevelType w:val="multilevel"/>
    <w:tmpl w:val="67548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74F5891"/>
    <w:multiLevelType w:val="hybridMultilevel"/>
    <w:tmpl w:val="96A8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4E8"/>
    <w:rsid w:val="0001180B"/>
    <w:rsid w:val="00022949"/>
    <w:rsid w:val="00082557"/>
    <w:rsid w:val="00085343"/>
    <w:rsid w:val="00095736"/>
    <w:rsid w:val="00097154"/>
    <w:rsid w:val="000A42ED"/>
    <w:rsid w:val="000B2CB1"/>
    <w:rsid w:val="000C0218"/>
    <w:rsid w:val="000E4715"/>
    <w:rsid w:val="00114043"/>
    <w:rsid w:val="00114ECD"/>
    <w:rsid w:val="00115FE3"/>
    <w:rsid w:val="00126F00"/>
    <w:rsid w:val="00131F85"/>
    <w:rsid w:val="001501B9"/>
    <w:rsid w:val="00181A85"/>
    <w:rsid w:val="001A53A8"/>
    <w:rsid w:val="001C708F"/>
    <w:rsid w:val="001E32E1"/>
    <w:rsid w:val="001F1E94"/>
    <w:rsid w:val="001F49B8"/>
    <w:rsid w:val="001F6085"/>
    <w:rsid w:val="00202E8C"/>
    <w:rsid w:val="002217AC"/>
    <w:rsid w:val="00230CDF"/>
    <w:rsid w:val="002536DF"/>
    <w:rsid w:val="00291E22"/>
    <w:rsid w:val="002C0A0E"/>
    <w:rsid w:val="002E30C9"/>
    <w:rsid w:val="00304B91"/>
    <w:rsid w:val="00317181"/>
    <w:rsid w:val="00332375"/>
    <w:rsid w:val="00332702"/>
    <w:rsid w:val="00334FB7"/>
    <w:rsid w:val="00337E92"/>
    <w:rsid w:val="00341AD6"/>
    <w:rsid w:val="00353DE8"/>
    <w:rsid w:val="00356AA0"/>
    <w:rsid w:val="00362815"/>
    <w:rsid w:val="00365A21"/>
    <w:rsid w:val="0037585A"/>
    <w:rsid w:val="00386D78"/>
    <w:rsid w:val="003B1363"/>
    <w:rsid w:val="003B2744"/>
    <w:rsid w:val="003E2A0E"/>
    <w:rsid w:val="003E72CF"/>
    <w:rsid w:val="003F1CBB"/>
    <w:rsid w:val="003F6CC2"/>
    <w:rsid w:val="00425D74"/>
    <w:rsid w:val="004459D5"/>
    <w:rsid w:val="00457701"/>
    <w:rsid w:val="00470661"/>
    <w:rsid w:val="00470B25"/>
    <w:rsid w:val="00471DD0"/>
    <w:rsid w:val="004867EF"/>
    <w:rsid w:val="00486D23"/>
    <w:rsid w:val="0049756B"/>
    <w:rsid w:val="004A2481"/>
    <w:rsid w:val="004B2F9A"/>
    <w:rsid w:val="004B4442"/>
    <w:rsid w:val="004C28CE"/>
    <w:rsid w:val="004C56C7"/>
    <w:rsid w:val="004D0227"/>
    <w:rsid w:val="004D32A6"/>
    <w:rsid w:val="004D4A1D"/>
    <w:rsid w:val="004E66EC"/>
    <w:rsid w:val="004F7B65"/>
    <w:rsid w:val="0050699A"/>
    <w:rsid w:val="00557629"/>
    <w:rsid w:val="00567959"/>
    <w:rsid w:val="00583094"/>
    <w:rsid w:val="005962C4"/>
    <w:rsid w:val="00596829"/>
    <w:rsid w:val="005B58AB"/>
    <w:rsid w:val="005C47B0"/>
    <w:rsid w:val="005C5B42"/>
    <w:rsid w:val="005F75AC"/>
    <w:rsid w:val="00600405"/>
    <w:rsid w:val="00613F6D"/>
    <w:rsid w:val="00614593"/>
    <w:rsid w:val="006C3672"/>
    <w:rsid w:val="006C451F"/>
    <w:rsid w:val="00713D50"/>
    <w:rsid w:val="007224E8"/>
    <w:rsid w:val="00733C3B"/>
    <w:rsid w:val="00756532"/>
    <w:rsid w:val="00766FDC"/>
    <w:rsid w:val="007A1A73"/>
    <w:rsid w:val="007A5F42"/>
    <w:rsid w:val="007B3C98"/>
    <w:rsid w:val="007C79F5"/>
    <w:rsid w:val="007D2C05"/>
    <w:rsid w:val="00811F61"/>
    <w:rsid w:val="00865AB7"/>
    <w:rsid w:val="0088062D"/>
    <w:rsid w:val="00881A94"/>
    <w:rsid w:val="008A5845"/>
    <w:rsid w:val="008B6493"/>
    <w:rsid w:val="008D41D7"/>
    <w:rsid w:val="008D4DF6"/>
    <w:rsid w:val="008D6DC8"/>
    <w:rsid w:val="008F20B9"/>
    <w:rsid w:val="00915059"/>
    <w:rsid w:val="00940266"/>
    <w:rsid w:val="00940AE4"/>
    <w:rsid w:val="00965C00"/>
    <w:rsid w:val="00967450"/>
    <w:rsid w:val="00972C6F"/>
    <w:rsid w:val="00987F97"/>
    <w:rsid w:val="009C1C10"/>
    <w:rsid w:val="009C3CF2"/>
    <w:rsid w:val="009F2E8B"/>
    <w:rsid w:val="00A03E1A"/>
    <w:rsid w:val="00A041A0"/>
    <w:rsid w:val="00A04854"/>
    <w:rsid w:val="00A62FC1"/>
    <w:rsid w:val="00A900E1"/>
    <w:rsid w:val="00B22EFA"/>
    <w:rsid w:val="00B327D0"/>
    <w:rsid w:val="00B43534"/>
    <w:rsid w:val="00B674D0"/>
    <w:rsid w:val="00BA5F46"/>
    <w:rsid w:val="00BD053D"/>
    <w:rsid w:val="00BE1899"/>
    <w:rsid w:val="00BE78B2"/>
    <w:rsid w:val="00C024E0"/>
    <w:rsid w:val="00C102E6"/>
    <w:rsid w:val="00C50DCF"/>
    <w:rsid w:val="00C85112"/>
    <w:rsid w:val="00C90ED1"/>
    <w:rsid w:val="00C947CC"/>
    <w:rsid w:val="00CA101E"/>
    <w:rsid w:val="00CE0AAC"/>
    <w:rsid w:val="00CF5335"/>
    <w:rsid w:val="00D152C0"/>
    <w:rsid w:val="00D2738E"/>
    <w:rsid w:val="00D35687"/>
    <w:rsid w:val="00D47377"/>
    <w:rsid w:val="00D60D08"/>
    <w:rsid w:val="00D721D8"/>
    <w:rsid w:val="00D72A05"/>
    <w:rsid w:val="00D9530D"/>
    <w:rsid w:val="00DC7CAA"/>
    <w:rsid w:val="00E15D1F"/>
    <w:rsid w:val="00E42527"/>
    <w:rsid w:val="00E437FB"/>
    <w:rsid w:val="00E43E50"/>
    <w:rsid w:val="00E46A0F"/>
    <w:rsid w:val="00E620CD"/>
    <w:rsid w:val="00E72D46"/>
    <w:rsid w:val="00E7365F"/>
    <w:rsid w:val="00E77C46"/>
    <w:rsid w:val="00E814F5"/>
    <w:rsid w:val="00E82D7C"/>
    <w:rsid w:val="00EA04E4"/>
    <w:rsid w:val="00EA1438"/>
    <w:rsid w:val="00F25FD5"/>
    <w:rsid w:val="00F278F9"/>
    <w:rsid w:val="00F311EC"/>
    <w:rsid w:val="00F64656"/>
    <w:rsid w:val="00F76640"/>
    <w:rsid w:val="00F77FEA"/>
    <w:rsid w:val="00FA69B5"/>
    <w:rsid w:val="00FC053C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E8"/>
    <w:rPr>
      <w:sz w:val="24"/>
      <w:szCs w:val="24"/>
    </w:rPr>
  </w:style>
  <w:style w:type="paragraph" w:styleId="1">
    <w:name w:val="heading 1"/>
    <w:basedOn w:val="a"/>
    <w:next w:val="a"/>
    <w:qFormat/>
    <w:rsid w:val="006C367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4E8"/>
    <w:pPr>
      <w:jc w:val="center"/>
    </w:pPr>
    <w:rPr>
      <w:b/>
      <w:sz w:val="28"/>
      <w:szCs w:val="26"/>
    </w:rPr>
  </w:style>
  <w:style w:type="paragraph" w:styleId="a4">
    <w:name w:val="Body Text"/>
    <w:basedOn w:val="a"/>
    <w:rsid w:val="007224E8"/>
    <w:pPr>
      <w:jc w:val="both"/>
    </w:pPr>
    <w:rPr>
      <w:szCs w:val="26"/>
    </w:rPr>
  </w:style>
  <w:style w:type="paragraph" w:styleId="3">
    <w:name w:val="Body Text Indent 3"/>
    <w:basedOn w:val="a"/>
    <w:rsid w:val="007224E8"/>
    <w:pPr>
      <w:ind w:left="360"/>
      <w:jc w:val="both"/>
    </w:pPr>
    <w:rPr>
      <w:szCs w:val="26"/>
    </w:rPr>
  </w:style>
  <w:style w:type="character" w:styleId="a5">
    <w:name w:val="Hyperlink"/>
    <w:basedOn w:val="a0"/>
    <w:rsid w:val="006C3672"/>
    <w:rPr>
      <w:color w:val="0000FF"/>
      <w:u w:val="single"/>
    </w:rPr>
  </w:style>
  <w:style w:type="paragraph" w:customStyle="1" w:styleId="a6">
    <w:name w:val="Знак"/>
    <w:basedOn w:val="a"/>
    <w:rsid w:val="006C36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E437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15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66FDC"/>
    <w:pPr>
      <w:widowControl w:val="0"/>
    </w:pPr>
    <w:rPr>
      <w:b/>
      <w:sz w:val="32"/>
      <w:szCs w:val="20"/>
    </w:rPr>
  </w:style>
  <w:style w:type="character" w:styleId="a9">
    <w:name w:val="Emphasis"/>
    <w:basedOn w:val="a0"/>
    <w:qFormat/>
    <w:rsid w:val="007B3C98"/>
    <w:rPr>
      <w:i/>
      <w:iCs/>
    </w:rPr>
  </w:style>
  <w:style w:type="paragraph" w:styleId="aa">
    <w:name w:val="Body Text Indent"/>
    <w:basedOn w:val="a"/>
    <w:rsid w:val="00811F61"/>
    <w:pPr>
      <w:spacing w:after="120"/>
      <w:ind w:left="283"/>
    </w:pPr>
  </w:style>
  <w:style w:type="paragraph" w:customStyle="1" w:styleId="21">
    <w:name w:val="Основной текст 21"/>
    <w:basedOn w:val="a"/>
    <w:rsid w:val="009F2E8B"/>
    <w:pPr>
      <w:suppressAutoHyphens/>
      <w:jc w:val="both"/>
    </w:pPr>
    <w:rPr>
      <w:rFonts w:ascii="Bookman Old Style" w:hAnsi="Bookman Old Style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созданию Вологодской общественной организации </vt:lpstr>
    </vt:vector>
  </TitlesOfParts>
  <Company>Департамент образования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созданию Вологодской общественной организации </dc:title>
  <dc:subject/>
  <dc:creator>Прохорова Галина Борисовна</dc:creator>
  <cp:keywords/>
  <dc:description/>
  <cp:lastModifiedBy>mos</cp:lastModifiedBy>
  <cp:revision>17</cp:revision>
  <cp:lastPrinted>2011-08-15T05:35:00Z</cp:lastPrinted>
  <dcterms:created xsi:type="dcterms:W3CDTF">2011-08-17T08:42:00Z</dcterms:created>
  <dcterms:modified xsi:type="dcterms:W3CDTF">2011-08-17T08:57:00Z</dcterms:modified>
</cp:coreProperties>
</file>